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93" w:rsidRPr="00FF3E3B" w:rsidRDefault="00DD6B64" w:rsidP="0022549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附件1</w:t>
      </w:r>
      <w:r w:rsidR="00225493" w:rsidRPr="00FF3E3B">
        <w:rPr>
          <w:rFonts w:asciiTheme="majorEastAsia" w:eastAsiaTheme="majorEastAsia" w:hAnsiTheme="majorEastAsia"/>
          <w:szCs w:val="21"/>
        </w:rPr>
        <w:t>：</w:t>
      </w:r>
    </w:p>
    <w:p w:rsidR="005276D9" w:rsidRPr="00A72128" w:rsidRDefault="002A7F85" w:rsidP="00214236">
      <w:pPr>
        <w:widowControl/>
        <w:spacing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72128"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proofErr w:type="spellStart"/>
      <w:r w:rsidRPr="00A72128">
        <w:rPr>
          <w:rFonts w:asciiTheme="majorEastAsia" w:eastAsiaTheme="majorEastAsia" w:hAnsiTheme="majorEastAsia"/>
          <w:b/>
          <w:sz w:val="32"/>
          <w:szCs w:val="32"/>
        </w:rPr>
        <w:t>iStudy</w:t>
      </w:r>
      <w:proofErr w:type="spellEnd"/>
      <w:r w:rsidRPr="00A72128">
        <w:rPr>
          <w:rFonts w:asciiTheme="majorEastAsia" w:eastAsiaTheme="majorEastAsia" w:hAnsiTheme="majorEastAsia"/>
          <w:b/>
          <w:sz w:val="32"/>
          <w:szCs w:val="32"/>
        </w:rPr>
        <w:t>通用实践</w:t>
      </w:r>
      <w:r w:rsidRPr="00A72128">
        <w:rPr>
          <w:rFonts w:asciiTheme="majorEastAsia" w:eastAsiaTheme="majorEastAsia" w:hAnsiTheme="majorEastAsia" w:hint="eastAsia"/>
          <w:b/>
          <w:sz w:val="32"/>
          <w:szCs w:val="32"/>
        </w:rPr>
        <w:t>评价</w:t>
      </w:r>
      <w:r w:rsidR="001067CA">
        <w:rPr>
          <w:rFonts w:asciiTheme="majorEastAsia" w:eastAsiaTheme="majorEastAsia" w:hAnsiTheme="majorEastAsia" w:hint="eastAsia"/>
          <w:b/>
          <w:sz w:val="32"/>
          <w:szCs w:val="32"/>
        </w:rPr>
        <w:t>云</w:t>
      </w:r>
      <w:r w:rsidRPr="00A72128">
        <w:rPr>
          <w:rFonts w:asciiTheme="majorEastAsia" w:eastAsiaTheme="majorEastAsia" w:hAnsiTheme="majorEastAsia"/>
          <w:b/>
          <w:sz w:val="32"/>
          <w:szCs w:val="32"/>
        </w:rPr>
        <w:t>平台</w:t>
      </w:r>
      <w:r w:rsidRPr="00A72128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  <w:r w:rsidR="00467461" w:rsidRPr="00A72128">
        <w:rPr>
          <w:rFonts w:asciiTheme="majorEastAsia" w:eastAsiaTheme="majorEastAsia" w:hAnsiTheme="majorEastAsia" w:hint="eastAsia"/>
          <w:b/>
          <w:sz w:val="32"/>
          <w:szCs w:val="32"/>
        </w:rPr>
        <w:t>使</w:t>
      </w:r>
      <w:r w:rsidR="005276D9" w:rsidRPr="00A72128">
        <w:rPr>
          <w:rFonts w:asciiTheme="majorEastAsia" w:eastAsiaTheme="majorEastAsia" w:hAnsiTheme="majorEastAsia"/>
          <w:b/>
          <w:sz w:val="32"/>
          <w:szCs w:val="32"/>
        </w:rPr>
        <w:t>用</w:t>
      </w:r>
      <w:r w:rsidR="005B543C">
        <w:rPr>
          <w:rFonts w:asciiTheme="majorEastAsia" w:eastAsiaTheme="majorEastAsia" w:hAnsiTheme="majorEastAsia" w:hint="eastAsia"/>
          <w:b/>
          <w:sz w:val="32"/>
          <w:szCs w:val="32"/>
        </w:rPr>
        <w:t>计划</w:t>
      </w:r>
      <w:r w:rsidR="005276D9" w:rsidRPr="00A72128">
        <w:rPr>
          <w:rFonts w:asciiTheme="majorEastAsia" w:eastAsiaTheme="majorEastAsia" w:hAnsiTheme="majorEastAsia"/>
          <w:b/>
          <w:sz w:val="32"/>
          <w:szCs w:val="32"/>
        </w:rPr>
        <w:t>表</w:t>
      </w:r>
    </w:p>
    <w:p w:rsidR="00652E95" w:rsidRDefault="00E6417F" w:rsidP="00214236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A72128">
        <w:rPr>
          <w:rFonts w:asciiTheme="majorEastAsia" w:eastAsiaTheme="majorEastAsia" w:hAnsiTheme="majorEastAsia"/>
          <w:sz w:val="24"/>
          <w:szCs w:val="24"/>
        </w:rPr>
        <w:t>请您认真填写如下表格：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321"/>
        <w:gridCol w:w="2373"/>
        <w:gridCol w:w="1701"/>
        <w:gridCol w:w="2318"/>
      </w:tblGrid>
      <w:tr w:rsidR="00652E95" w:rsidTr="00AE529C">
        <w:trPr>
          <w:trHeight w:val="284"/>
        </w:trPr>
        <w:tc>
          <w:tcPr>
            <w:tcW w:w="2130" w:type="dxa"/>
            <w:gridSpan w:val="2"/>
          </w:tcPr>
          <w:p w:rsidR="00652E95" w:rsidRPr="00106E72" w:rsidRDefault="00652E95" w:rsidP="00704C9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6E72">
              <w:rPr>
                <w:rFonts w:asciiTheme="majorEastAsia" w:eastAsiaTheme="majorEastAsia" w:hAnsiTheme="majorEastAsia"/>
                <w:b/>
                <w:szCs w:val="21"/>
              </w:rPr>
              <w:t>学校名称</w:t>
            </w:r>
          </w:p>
        </w:tc>
        <w:tc>
          <w:tcPr>
            <w:tcW w:w="6392" w:type="dxa"/>
            <w:gridSpan w:val="3"/>
          </w:tcPr>
          <w:p w:rsidR="00652E95" w:rsidRPr="00B33F1B" w:rsidRDefault="0045697A" w:rsidP="00AE52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（学院、教务处、或学校盖章）</w:t>
            </w:r>
          </w:p>
        </w:tc>
      </w:tr>
      <w:tr w:rsidR="00652E95" w:rsidTr="00AE529C">
        <w:trPr>
          <w:trHeight w:val="284"/>
        </w:trPr>
        <w:tc>
          <w:tcPr>
            <w:tcW w:w="2130" w:type="dxa"/>
            <w:gridSpan w:val="2"/>
          </w:tcPr>
          <w:p w:rsidR="00652E95" w:rsidRPr="00106E72" w:rsidRDefault="00652E95" w:rsidP="00704C9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6E72">
              <w:rPr>
                <w:rFonts w:asciiTheme="majorEastAsia" w:eastAsiaTheme="majorEastAsia" w:hAnsiTheme="majorEastAsia"/>
                <w:b/>
                <w:szCs w:val="21"/>
              </w:rPr>
              <w:t>开课学期</w:t>
            </w:r>
          </w:p>
        </w:tc>
        <w:tc>
          <w:tcPr>
            <w:tcW w:w="6392" w:type="dxa"/>
            <w:gridSpan w:val="3"/>
          </w:tcPr>
          <w:p w:rsidR="00652E95" w:rsidRPr="00B33F1B" w:rsidRDefault="00AE529C" w:rsidP="00AE52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2020-2021-2</w:t>
            </w:r>
          </w:p>
        </w:tc>
      </w:tr>
      <w:tr w:rsidR="00652E95" w:rsidTr="00AE529C">
        <w:trPr>
          <w:trHeight w:val="284"/>
        </w:trPr>
        <w:tc>
          <w:tcPr>
            <w:tcW w:w="2130" w:type="dxa"/>
            <w:gridSpan w:val="2"/>
            <w:vAlign w:val="center"/>
          </w:tcPr>
          <w:p w:rsidR="00652E95" w:rsidRDefault="00652E95" w:rsidP="00753F4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6E72">
              <w:rPr>
                <w:rFonts w:asciiTheme="majorEastAsia" w:eastAsiaTheme="majorEastAsia" w:hAnsiTheme="majorEastAsia" w:hint="eastAsia"/>
                <w:b/>
                <w:szCs w:val="21"/>
              </w:rPr>
              <w:t>课程计划</w:t>
            </w:r>
          </w:p>
          <w:p w:rsidR="00106E72" w:rsidRPr="00106E72" w:rsidRDefault="00106E72" w:rsidP="00106E7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请“√”选开设课程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392" w:type="dxa"/>
            <w:gridSpan w:val="3"/>
          </w:tcPr>
          <w:p w:rsidR="00BC4C77" w:rsidRPr="00B33F1B" w:rsidRDefault="00652E95" w:rsidP="00717132">
            <w:pPr>
              <w:snapToGrid w:val="0"/>
              <w:spacing w:beforeLines="30" w:before="93"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大基课程：大学计算机基础</w:t>
            </w:r>
            <w:r w:rsidR="00B33F1B" w:rsidRP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2016版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2019版</w:t>
            </w:r>
            <w:r w:rsidR="003532A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24587">
              <w:rPr>
                <w:rFonts w:asciiTheme="majorEastAsia" w:eastAsiaTheme="majorEastAsia" w:hAnsiTheme="majorEastAsia"/>
                <w:szCs w:val="21"/>
              </w:rPr>
              <w:tab/>
            </w:r>
            <w:r w:rsidR="003532A1"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3532A1" w:rsidRPr="00B33F1B"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  <w:r w:rsidR="00BC4C77">
              <w:rPr>
                <w:rFonts w:asciiTheme="majorEastAsia" w:eastAsiaTheme="majorEastAsia" w:hAnsiTheme="majorEastAsia"/>
                <w:szCs w:val="21"/>
              </w:rPr>
              <w:tab/>
            </w:r>
          </w:p>
          <w:p w:rsidR="00652E95" w:rsidRPr="00B33F1B" w:rsidRDefault="00652E95" w:rsidP="00717132">
            <w:pPr>
              <w:snapToGrid w:val="0"/>
              <w:spacing w:line="288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高级Offic</w:t>
            </w:r>
            <w:r w:rsidR="00A07E1E">
              <w:rPr>
                <w:rFonts w:asciiTheme="majorEastAsia" w:eastAsiaTheme="majorEastAsia" w:hAnsiTheme="majorEastAsia" w:hint="eastAsia"/>
                <w:szCs w:val="21"/>
              </w:rPr>
              <w:t>e应用</w:t>
            </w:r>
            <w:r w:rsidR="00B33F1B" w:rsidRPr="00B33F1B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2016版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2019版 </w:t>
            </w:r>
            <w:r w:rsidR="00B24587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</w:p>
          <w:p w:rsidR="00652E95" w:rsidRPr="00B33F1B" w:rsidRDefault="00652E95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程序设计：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C程序设计</w:t>
            </w:r>
            <w:r w:rsidR="00B33F1B" w:rsidRP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="00B33F1B"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C++程序设计</w:t>
            </w:r>
          </w:p>
          <w:p w:rsidR="00652E95" w:rsidRPr="00B33F1B" w:rsidRDefault="00652E95" w:rsidP="00717132">
            <w:pPr>
              <w:spacing w:line="288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Java程序设计</w:t>
            </w:r>
            <w:r w:rsid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Python程序设计</w:t>
            </w:r>
          </w:p>
          <w:p w:rsidR="00652E95" w:rsidRPr="00B33F1B" w:rsidRDefault="00652E95" w:rsidP="00717132">
            <w:pPr>
              <w:spacing w:line="288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VB程序设计</w:t>
            </w:r>
            <w:r w:rsidR="00704C9F">
              <w:rPr>
                <w:rFonts w:asciiTheme="majorEastAsia" w:eastAsiaTheme="majorEastAsia" w:hAnsiTheme="majorEastAsia"/>
                <w:szCs w:val="21"/>
              </w:rPr>
              <w:tab/>
            </w:r>
            <w:r w:rsidR="00704C9F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="00704C9F"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704C9F">
              <w:rPr>
                <w:rFonts w:asciiTheme="majorEastAsia" w:eastAsiaTheme="majorEastAsia" w:hAnsiTheme="majorEastAsia" w:hint="eastAsia"/>
                <w:szCs w:val="21"/>
              </w:rPr>
              <w:t>多媒体网页</w:t>
            </w:r>
            <w:r w:rsidR="00704C9F" w:rsidRPr="00B33F1B">
              <w:rPr>
                <w:rFonts w:asciiTheme="majorEastAsia" w:eastAsiaTheme="majorEastAsia" w:hAnsiTheme="majorEastAsia" w:hint="eastAsia"/>
                <w:szCs w:val="21"/>
              </w:rPr>
              <w:t>设计</w:t>
            </w:r>
          </w:p>
          <w:p w:rsidR="00B33F1B" w:rsidRPr="00B33F1B" w:rsidRDefault="00B33F1B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数据结构：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数据结构</w:t>
            </w:r>
          </w:p>
          <w:p w:rsidR="00B33F1B" w:rsidRPr="00B33F1B" w:rsidRDefault="00B33F1B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数 据 库：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="003C44E8">
              <w:rPr>
                <w:rFonts w:asciiTheme="majorEastAsia" w:eastAsiaTheme="majorEastAsia" w:hAnsiTheme="majorEastAsia" w:hint="eastAsia"/>
                <w:szCs w:val="21"/>
              </w:rPr>
              <w:t>SQL Server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Access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ab/>
            </w:r>
            <w:r w:rsidR="003532A1">
              <w:rPr>
                <w:rFonts w:asciiTheme="majorEastAsia" w:eastAsiaTheme="majorEastAsia" w:hAnsiTheme="majorEastAsia" w:hint="eastAsia"/>
                <w:szCs w:val="21"/>
              </w:rPr>
              <w:tab/>
            </w:r>
            <w:r w:rsidR="003532A1">
              <w:rPr>
                <w:rFonts w:asciiTheme="majorEastAsia" w:eastAsiaTheme="majorEastAsia" w:hAnsiTheme="majorEastAsia"/>
                <w:szCs w:val="21"/>
              </w:rPr>
              <w:tab/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大数据</w:t>
            </w:r>
          </w:p>
          <w:p w:rsidR="00B33F1B" w:rsidRDefault="00B33F1B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人工智能：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人工智能导论</w:t>
            </w:r>
          </w:p>
          <w:p w:rsidR="00171A98" w:rsidRPr="00B33F1B" w:rsidRDefault="00171A98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 算 机：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计算机</w:t>
            </w:r>
            <w:r w:rsidR="00B24587">
              <w:rPr>
                <w:rFonts w:asciiTheme="majorEastAsia" w:eastAsiaTheme="majorEastAsia" w:hAnsiTheme="majorEastAsia" w:hint="eastAsia"/>
                <w:szCs w:val="21"/>
              </w:rPr>
              <w:t>原理</w:t>
            </w:r>
          </w:p>
          <w:p w:rsidR="00652E95" w:rsidRPr="00B33F1B" w:rsidRDefault="00652E95" w:rsidP="00717132">
            <w:pPr>
              <w:spacing w:line="288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其他课程：</w:t>
            </w:r>
            <w:r w:rsidRPr="00B33F1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B33F1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Pr="00B33F1B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      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652E95" w:rsidTr="00AE529C">
        <w:trPr>
          <w:trHeight w:val="284"/>
        </w:trPr>
        <w:tc>
          <w:tcPr>
            <w:tcW w:w="8522" w:type="dxa"/>
            <w:gridSpan w:val="5"/>
          </w:tcPr>
          <w:p w:rsidR="00652E95" w:rsidRPr="00B33F1B" w:rsidRDefault="00652E95" w:rsidP="00704C9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课程情况（课程数</w:t>
            </w:r>
            <w:proofErr w:type="gramStart"/>
            <w:r w:rsidRPr="00B33F1B">
              <w:rPr>
                <w:rFonts w:asciiTheme="majorEastAsia" w:eastAsiaTheme="majorEastAsia" w:hAnsiTheme="majorEastAsia" w:hint="eastAsia"/>
                <w:szCs w:val="21"/>
              </w:rPr>
              <w:t>不够可</w:t>
            </w:r>
            <w:proofErr w:type="gramEnd"/>
            <w:r w:rsidRPr="00B33F1B">
              <w:rPr>
                <w:rFonts w:asciiTheme="majorEastAsia" w:eastAsiaTheme="majorEastAsia" w:hAnsiTheme="majorEastAsia" w:hint="eastAsia"/>
                <w:szCs w:val="21"/>
              </w:rPr>
              <w:t>自行添加）</w:t>
            </w: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bottom"/>
          </w:tcPr>
          <w:p w:rsidR="008214CE" w:rsidRPr="00171A98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71A98">
              <w:rPr>
                <w:rFonts w:asciiTheme="majorEastAsia" w:eastAsiaTheme="majorEastAsia" w:hAnsiTheme="majorEastAsia"/>
                <w:b/>
                <w:szCs w:val="21"/>
              </w:rPr>
              <w:t>课程名称</w:t>
            </w:r>
          </w:p>
        </w:tc>
        <w:tc>
          <w:tcPr>
            <w:tcW w:w="2694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必修课/选修课</w:t>
            </w:r>
          </w:p>
        </w:tc>
        <w:tc>
          <w:tcPr>
            <w:tcW w:w="2318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5D09A3">
        <w:trPr>
          <w:trHeight w:hRule="exact" w:val="454"/>
        </w:trPr>
        <w:tc>
          <w:tcPr>
            <w:tcW w:w="1809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2694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8214CE" w:rsidRPr="00B33F1B" w:rsidRDefault="004032BF" w:rsidP="004032B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="008214CE">
              <w:rPr>
                <w:rFonts w:asciiTheme="majorEastAsia" w:eastAsiaTheme="majorEastAsia" w:hAnsiTheme="majorEastAsia" w:hint="eastAsia"/>
                <w:szCs w:val="21"/>
              </w:rPr>
              <w:t>课/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公共</w:t>
            </w:r>
            <w:r w:rsidR="008214CE">
              <w:rPr>
                <w:rFonts w:asciiTheme="majorEastAsia" w:eastAsiaTheme="majorEastAsia" w:hAnsiTheme="majorEastAsia" w:hint="eastAsia"/>
                <w:szCs w:val="21"/>
              </w:rPr>
              <w:t>课</w:t>
            </w:r>
          </w:p>
        </w:tc>
        <w:tc>
          <w:tcPr>
            <w:tcW w:w="2318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37156B">
        <w:trPr>
          <w:trHeight w:hRule="exact" w:val="454"/>
        </w:trPr>
        <w:tc>
          <w:tcPr>
            <w:tcW w:w="1809" w:type="dxa"/>
            <w:vAlign w:val="bottom"/>
          </w:tcPr>
          <w:p w:rsidR="006D08D3" w:rsidRPr="00B33F1B" w:rsidRDefault="006D08D3" w:rsidP="00A511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教材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书名</w:t>
            </w:r>
          </w:p>
        </w:tc>
        <w:tc>
          <w:tcPr>
            <w:tcW w:w="2694" w:type="dxa"/>
            <w:gridSpan w:val="2"/>
            <w:vAlign w:val="bottom"/>
          </w:tcPr>
          <w:p w:rsidR="006D08D3" w:rsidRPr="00B33F1B" w:rsidRDefault="006D08D3" w:rsidP="00A511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6D08D3" w:rsidRPr="00B33F1B" w:rsidRDefault="006D08D3" w:rsidP="00A511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出版社</w:t>
            </w:r>
          </w:p>
        </w:tc>
        <w:tc>
          <w:tcPr>
            <w:tcW w:w="2318" w:type="dxa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717132">
        <w:trPr>
          <w:trHeight w:hRule="exact" w:val="454"/>
        </w:trPr>
        <w:tc>
          <w:tcPr>
            <w:tcW w:w="1809" w:type="dxa"/>
            <w:vAlign w:val="bottom"/>
          </w:tcPr>
          <w:p w:rsidR="006D08D3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课程</w:t>
            </w:r>
            <w:r w:rsidR="006D08D3" w:rsidRPr="00B33F1B">
              <w:rPr>
                <w:rFonts w:asciiTheme="majorEastAsia" w:eastAsiaTheme="majorEastAsia" w:hAnsiTheme="majorEastAsia"/>
                <w:szCs w:val="21"/>
              </w:rPr>
              <w:t>联系人</w:t>
            </w:r>
          </w:p>
        </w:tc>
        <w:tc>
          <w:tcPr>
            <w:tcW w:w="2694" w:type="dxa"/>
            <w:gridSpan w:val="2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手机</w:t>
            </w:r>
          </w:p>
        </w:tc>
        <w:tc>
          <w:tcPr>
            <w:tcW w:w="2318" w:type="dxa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717132">
        <w:trPr>
          <w:trHeight w:hRule="exact" w:val="454"/>
        </w:trPr>
        <w:tc>
          <w:tcPr>
            <w:tcW w:w="1809" w:type="dxa"/>
            <w:vAlign w:val="bottom"/>
          </w:tcPr>
          <w:p w:rsidR="006D08D3" w:rsidRPr="00171A98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71A98">
              <w:rPr>
                <w:rFonts w:asciiTheme="majorEastAsia" w:eastAsiaTheme="majorEastAsia" w:hAnsiTheme="majorEastAsia"/>
                <w:b/>
                <w:szCs w:val="21"/>
              </w:rPr>
              <w:t>课程名称</w:t>
            </w:r>
          </w:p>
        </w:tc>
        <w:tc>
          <w:tcPr>
            <w:tcW w:w="2694" w:type="dxa"/>
            <w:gridSpan w:val="2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6D08D3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必修课/选修课</w:t>
            </w:r>
          </w:p>
        </w:tc>
        <w:tc>
          <w:tcPr>
            <w:tcW w:w="2318" w:type="dxa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08D3" w:rsidTr="00717132">
        <w:trPr>
          <w:trHeight w:hRule="exact" w:val="454"/>
        </w:trPr>
        <w:tc>
          <w:tcPr>
            <w:tcW w:w="1809" w:type="dxa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人数</w:t>
            </w:r>
          </w:p>
        </w:tc>
        <w:tc>
          <w:tcPr>
            <w:tcW w:w="2694" w:type="dxa"/>
            <w:gridSpan w:val="2"/>
            <w:vAlign w:val="bottom"/>
          </w:tcPr>
          <w:p w:rsidR="006D08D3" w:rsidRPr="00B33F1B" w:rsidRDefault="006D08D3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6D08D3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公共课/专业课</w:t>
            </w:r>
          </w:p>
        </w:tc>
        <w:tc>
          <w:tcPr>
            <w:tcW w:w="2318" w:type="dxa"/>
          </w:tcPr>
          <w:p w:rsidR="006D08D3" w:rsidRPr="00B33F1B" w:rsidRDefault="006D08D3" w:rsidP="00A97B9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916F0F">
        <w:trPr>
          <w:trHeight w:hRule="exact" w:val="454"/>
        </w:trPr>
        <w:tc>
          <w:tcPr>
            <w:tcW w:w="1809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教材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书名</w:t>
            </w:r>
          </w:p>
        </w:tc>
        <w:tc>
          <w:tcPr>
            <w:tcW w:w="2694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出版社</w:t>
            </w:r>
          </w:p>
        </w:tc>
        <w:tc>
          <w:tcPr>
            <w:tcW w:w="2318" w:type="dxa"/>
          </w:tcPr>
          <w:p w:rsidR="008214CE" w:rsidRPr="00B33F1B" w:rsidRDefault="008214CE" w:rsidP="00A97B9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课程</w:t>
            </w:r>
            <w:r w:rsidRPr="00B33F1B">
              <w:rPr>
                <w:rFonts w:asciiTheme="majorEastAsia" w:eastAsiaTheme="majorEastAsia" w:hAnsiTheme="majorEastAsia"/>
                <w:szCs w:val="21"/>
              </w:rPr>
              <w:t>联系人</w:t>
            </w:r>
          </w:p>
        </w:tc>
        <w:tc>
          <w:tcPr>
            <w:tcW w:w="2694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手机</w:t>
            </w:r>
          </w:p>
        </w:tc>
        <w:tc>
          <w:tcPr>
            <w:tcW w:w="2318" w:type="dxa"/>
          </w:tcPr>
          <w:p w:rsidR="008214CE" w:rsidRPr="00B33F1B" w:rsidRDefault="008214CE" w:rsidP="00A97B9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center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……</w:t>
            </w:r>
          </w:p>
        </w:tc>
        <w:tc>
          <w:tcPr>
            <w:tcW w:w="2694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8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center"/>
          </w:tcPr>
          <w:p w:rsidR="008214CE" w:rsidRPr="003C44E8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C44E8">
              <w:rPr>
                <w:rFonts w:asciiTheme="majorEastAsia" w:eastAsiaTheme="majorEastAsia" w:hAnsiTheme="majorEastAsia" w:hint="eastAsia"/>
                <w:b/>
                <w:szCs w:val="21"/>
              </w:rPr>
              <w:t>学校</w:t>
            </w:r>
            <w:r w:rsidRPr="003C44E8">
              <w:rPr>
                <w:rFonts w:asciiTheme="majorEastAsia" w:eastAsiaTheme="majorEastAsia" w:hAnsiTheme="majorEastAsia"/>
                <w:b/>
                <w:szCs w:val="21"/>
              </w:rPr>
              <w:t>联系人</w:t>
            </w:r>
          </w:p>
        </w:tc>
        <w:tc>
          <w:tcPr>
            <w:tcW w:w="2694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邮箱</w:t>
            </w:r>
          </w:p>
        </w:tc>
        <w:tc>
          <w:tcPr>
            <w:tcW w:w="2318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717132">
        <w:trPr>
          <w:trHeight w:hRule="exact" w:val="454"/>
        </w:trPr>
        <w:tc>
          <w:tcPr>
            <w:tcW w:w="1809" w:type="dxa"/>
            <w:vAlign w:val="center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手机</w:t>
            </w:r>
          </w:p>
        </w:tc>
        <w:tc>
          <w:tcPr>
            <w:tcW w:w="2694" w:type="dxa"/>
            <w:gridSpan w:val="2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/>
                <w:szCs w:val="21"/>
              </w:rPr>
              <w:t>办公电话</w:t>
            </w:r>
          </w:p>
        </w:tc>
        <w:tc>
          <w:tcPr>
            <w:tcW w:w="2318" w:type="dxa"/>
            <w:vAlign w:val="bottom"/>
          </w:tcPr>
          <w:p w:rsidR="008214CE" w:rsidRPr="00B33F1B" w:rsidRDefault="008214CE" w:rsidP="00A9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14CE" w:rsidTr="00AE529C">
        <w:trPr>
          <w:trHeight w:val="284"/>
        </w:trPr>
        <w:tc>
          <w:tcPr>
            <w:tcW w:w="1809" w:type="dxa"/>
            <w:vAlign w:val="center"/>
          </w:tcPr>
          <w:p w:rsidR="008214CE" w:rsidRPr="003C44E8" w:rsidRDefault="008214CE" w:rsidP="0021423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C44E8">
              <w:rPr>
                <w:rFonts w:asciiTheme="majorEastAsia" w:eastAsiaTheme="majorEastAsia" w:hAnsiTheme="majorEastAsia" w:hint="eastAsia"/>
                <w:b/>
                <w:szCs w:val="21"/>
              </w:rPr>
              <w:t>研究所</w:t>
            </w:r>
            <w:r w:rsidRPr="003C44E8">
              <w:rPr>
                <w:rFonts w:asciiTheme="majorEastAsia" w:eastAsiaTheme="majorEastAsia" w:hAnsiTheme="majorEastAsia"/>
                <w:b/>
                <w:szCs w:val="21"/>
              </w:rPr>
              <w:t>联系</w:t>
            </w:r>
            <w:r w:rsidRPr="003C44E8">
              <w:rPr>
                <w:rFonts w:asciiTheme="majorEastAsia" w:eastAsiaTheme="majorEastAsia" w:hAnsiTheme="majorEastAsia" w:hint="eastAsia"/>
                <w:b/>
                <w:szCs w:val="21"/>
              </w:rPr>
              <w:t>方式</w:t>
            </w:r>
          </w:p>
        </w:tc>
        <w:tc>
          <w:tcPr>
            <w:tcW w:w="6713" w:type="dxa"/>
            <w:gridSpan w:val="4"/>
            <w:vAlign w:val="bottom"/>
          </w:tcPr>
          <w:p w:rsidR="008214CE" w:rsidRPr="00B33F1B" w:rsidRDefault="008214CE" w:rsidP="00C2631A">
            <w:pPr>
              <w:snapToGrid w:val="0"/>
              <w:spacing w:beforeLines="30" w:before="93"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联系地址：杭州师范大学计算机教育与应用研究所（浙江省杭州市余杭塘路</w:t>
            </w:r>
            <w:proofErr w:type="gramStart"/>
            <w:r w:rsidRPr="00B33F1B">
              <w:rPr>
                <w:rFonts w:asciiTheme="majorEastAsia" w:eastAsiaTheme="majorEastAsia" w:hAnsiTheme="majorEastAsia" w:hint="eastAsia"/>
                <w:szCs w:val="21"/>
              </w:rPr>
              <w:t>2318号勤园11号</w:t>
            </w:r>
            <w:proofErr w:type="gramEnd"/>
            <w:r w:rsidRPr="00B33F1B">
              <w:rPr>
                <w:rFonts w:asciiTheme="majorEastAsia" w:eastAsiaTheme="majorEastAsia" w:hAnsiTheme="majorEastAsia" w:hint="eastAsia"/>
                <w:szCs w:val="21"/>
              </w:rPr>
              <w:t>楼611室），邮编：311121</w:t>
            </w:r>
          </w:p>
          <w:p w:rsidR="008214CE" w:rsidRPr="00B33F1B" w:rsidRDefault="008214CE" w:rsidP="00AE529C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联系人：李老师，徐老师</w:t>
            </w:r>
          </w:p>
          <w:p w:rsidR="008214CE" w:rsidRPr="00B33F1B" w:rsidRDefault="008214CE" w:rsidP="00AE529C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电  话：13867418175（李），13989874028（徐）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B33F1B">
              <w:rPr>
                <w:rFonts w:asciiTheme="majorEastAsia" w:eastAsiaTheme="majorEastAsia" w:hAnsiTheme="majorEastAsia" w:hint="eastAsia"/>
                <w:szCs w:val="21"/>
              </w:rPr>
              <w:t>0571-28865371（O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8214CE" w:rsidRPr="00B33F1B" w:rsidRDefault="008214CE" w:rsidP="00C2631A">
            <w:pPr>
              <w:spacing w:afterLines="30" w:after="93" w:line="264" w:lineRule="auto"/>
              <w:rPr>
                <w:rFonts w:asciiTheme="majorEastAsia" w:eastAsiaTheme="majorEastAsia" w:hAnsiTheme="majorEastAsia"/>
                <w:szCs w:val="21"/>
              </w:rPr>
            </w:pPr>
            <w:r w:rsidRPr="00B33F1B">
              <w:rPr>
                <w:rFonts w:asciiTheme="majorEastAsia" w:eastAsiaTheme="majorEastAsia" w:hAnsiTheme="majorEastAsia" w:hint="eastAsia"/>
                <w:szCs w:val="21"/>
              </w:rPr>
              <w:t>邮  箱：</w:t>
            </w:r>
            <w:r w:rsidR="00DA189B" w:rsidRPr="00DA189B">
              <w:rPr>
                <w:rFonts w:asciiTheme="majorEastAsia" w:eastAsiaTheme="majorEastAsia" w:hAnsiTheme="majorEastAsia"/>
                <w:szCs w:val="21"/>
              </w:rPr>
              <w:t>zjcaiservice@163.com</w:t>
            </w:r>
            <w:bookmarkStart w:id="0" w:name="_GoBack"/>
            <w:bookmarkEnd w:id="0"/>
          </w:p>
        </w:tc>
      </w:tr>
    </w:tbl>
    <w:p w:rsidR="00225493" w:rsidRPr="00A72128" w:rsidRDefault="00225493" w:rsidP="00BC4C7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sectPr w:rsidR="00225493" w:rsidRPr="00A72128" w:rsidSect="00D16D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65" w:rsidRDefault="006E4465">
      <w:r>
        <w:separator/>
      </w:r>
    </w:p>
  </w:endnote>
  <w:endnote w:type="continuationSeparator" w:id="0">
    <w:p w:rsidR="006E4465" w:rsidRDefault="006E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F5" w:rsidRDefault="00D16D2B">
    <w:pPr>
      <w:pStyle w:val="a3"/>
      <w:jc w:val="center"/>
    </w:pPr>
    <w:r>
      <w:fldChar w:fldCharType="begin"/>
    </w:r>
    <w:r w:rsidR="00AE7BA8">
      <w:instrText>PAGE   \* MERGEFORMAT</w:instrText>
    </w:r>
    <w:r>
      <w:fldChar w:fldCharType="separate"/>
    </w:r>
    <w:r w:rsidR="00DA189B" w:rsidRPr="00DA189B">
      <w:rPr>
        <w:noProof/>
        <w:lang w:val="zh-CN"/>
      </w:rPr>
      <w:t>1</w:t>
    </w:r>
    <w:r>
      <w:fldChar w:fldCharType="end"/>
    </w:r>
  </w:p>
  <w:p w:rsidR="00101CF5" w:rsidRDefault="00101C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65" w:rsidRDefault="006E4465">
      <w:r>
        <w:separator/>
      </w:r>
    </w:p>
  </w:footnote>
  <w:footnote w:type="continuationSeparator" w:id="0">
    <w:p w:rsidR="006E4465" w:rsidRDefault="006E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F5"/>
    <w:rsid w:val="0000708A"/>
    <w:rsid w:val="000256BC"/>
    <w:rsid w:val="00032E09"/>
    <w:rsid w:val="00034630"/>
    <w:rsid w:val="00053EB3"/>
    <w:rsid w:val="000665CD"/>
    <w:rsid w:val="0007057C"/>
    <w:rsid w:val="000864A4"/>
    <w:rsid w:val="00095920"/>
    <w:rsid w:val="000A0EF3"/>
    <w:rsid w:val="000A212A"/>
    <w:rsid w:val="000B4450"/>
    <w:rsid w:val="000C34A1"/>
    <w:rsid w:val="000D3225"/>
    <w:rsid w:val="000D51D8"/>
    <w:rsid w:val="000D5A88"/>
    <w:rsid w:val="000D7870"/>
    <w:rsid w:val="00101CF5"/>
    <w:rsid w:val="00102013"/>
    <w:rsid w:val="0010271B"/>
    <w:rsid w:val="001067CA"/>
    <w:rsid w:val="00106E72"/>
    <w:rsid w:val="001235E2"/>
    <w:rsid w:val="00123E71"/>
    <w:rsid w:val="001240CB"/>
    <w:rsid w:val="00133ADD"/>
    <w:rsid w:val="00144A67"/>
    <w:rsid w:val="00161516"/>
    <w:rsid w:val="00161DD6"/>
    <w:rsid w:val="0017125B"/>
    <w:rsid w:val="00171A98"/>
    <w:rsid w:val="00181861"/>
    <w:rsid w:val="00196E50"/>
    <w:rsid w:val="001A12FD"/>
    <w:rsid w:val="001B5E71"/>
    <w:rsid w:val="001C0384"/>
    <w:rsid w:val="001C69C3"/>
    <w:rsid w:val="001D29CC"/>
    <w:rsid w:val="001E4833"/>
    <w:rsid w:val="00214236"/>
    <w:rsid w:val="00217A81"/>
    <w:rsid w:val="00225493"/>
    <w:rsid w:val="00227353"/>
    <w:rsid w:val="00237A1E"/>
    <w:rsid w:val="00250746"/>
    <w:rsid w:val="002514E1"/>
    <w:rsid w:val="00262AFB"/>
    <w:rsid w:val="00266CA4"/>
    <w:rsid w:val="00292D40"/>
    <w:rsid w:val="002A4C2E"/>
    <w:rsid w:val="002A7F85"/>
    <w:rsid w:val="002C3C49"/>
    <w:rsid w:val="002F1272"/>
    <w:rsid w:val="002F35AF"/>
    <w:rsid w:val="00307105"/>
    <w:rsid w:val="00311E30"/>
    <w:rsid w:val="0031284E"/>
    <w:rsid w:val="00320029"/>
    <w:rsid w:val="00325360"/>
    <w:rsid w:val="003259B8"/>
    <w:rsid w:val="00326844"/>
    <w:rsid w:val="0033335A"/>
    <w:rsid w:val="00336702"/>
    <w:rsid w:val="003403E9"/>
    <w:rsid w:val="0034081B"/>
    <w:rsid w:val="00351030"/>
    <w:rsid w:val="003532A1"/>
    <w:rsid w:val="003B62B1"/>
    <w:rsid w:val="003C44E8"/>
    <w:rsid w:val="003D2E0C"/>
    <w:rsid w:val="003D6F0C"/>
    <w:rsid w:val="003E416B"/>
    <w:rsid w:val="003E6DBE"/>
    <w:rsid w:val="004032BF"/>
    <w:rsid w:val="00407B64"/>
    <w:rsid w:val="004129A1"/>
    <w:rsid w:val="0045697A"/>
    <w:rsid w:val="00460BC0"/>
    <w:rsid w:val="00461150"/>
    <w:rsid w:val="0046118C"/>
    <w:rsid w:val="004615E2"/>
    <w:rsid w:val="00467461"/>
    <w:rsid w:val="004D201E"/>
    <w:rsid w:val="004E41FE"/>
    <w:rsid w:val="004F5FDB"/>
    <w:rsid w:val="00506B4D"/>
    <w:rsid w:val="00521EDE"/>
    <w:rsid w:val="005238B3"/>
    <w:rsid w:val="005276D9"/>
    <w:rsid w:val="00542D22"/>
    <w:rsid w:val="0055266A"/>
    <w:rsid w:val="00554C05"/>
    <w:rsid w:val="0056550A"/>
    <w:rsid w:val="005678E9"/>
    <w:rsid w:val="00573FF3"/>
    <w:rsid w:val="005904DC"/>
    <w:rsid w:val="005A63F5"/>
    <w:rsid w:val="005B0FBA"/>
    <w:rsid w:val="005B4338"/>
    <w:rsid w:val="005B543C"/>
    <w:rsid w:val="005B5769"/>
    <w:rsid w:val="005F0811"/>
    <w:rsid w:val="005F57BA"/>
    <w:rsid w:val="00603B39"/>
    <w:rsid w:val="00604A86"/>
    <w:rsid w:val="00633E23"/>
    <w:rsid w:val="006416A5"/>
    <w:rsid w:val="00647481"/>
    <w:rsid w:val="00652E95"/>
    <w:rsid w:val="00665059"/>
    <w:rsid w:val="006777B5"/>
    <w:rsid w:val="00691DD8"/>
    <w:rsid w:val="00692407"/>
    <w:rsid w:val="006D08D3"/>
    <w:rsid w:val="006E23F2"/>
    <w:rsid w:val="006E4465"/>
    <w:rsid w:val="006E5856"/>
    <w:rsid w:val="00704C9F"/>
    <w:rsid w:val="00705F8D"/>
    <w:rsid w:val="00711684"/>
    <w:rsid w:val="00717132"/>
    <w:rsid w:val="007407A2"/>
    <w:rsid w:val="00747323"/>
    <w:rsid w:val="00753F4B"/>
    <w:rsid w:val="007725AD"/>
    <w:rsid w:val="007744FA"/>
    <w:rsid w:val="00776DA3"/>
    <w:rsid w:val="00790D59"/>
    <w:rsid w:val="007A6BE0"/>
    <w:rsid w:val="007B76D6"/>
    <w:rsid w:val="007C7C02"/>
    <w:rsid w:val="007F500B"/>
    <w:rsid w:val="008214CE"/>
    <w:rsid w:val="00830ACF"/>
    <w:rsid w:val="008412C4"/>
    <w:rsid w:val="00853B7D"/>
    <w:rsid w:val="00870A9F"/>
    <w:rsid w:val="00881DB1"/>
    <w:rsid w:val="00893AFB"/>
    <w:rsid w:val="008C083D"/>
    <w:rsid w:val="008D565E"/>
    <w:rsid w:val="008F031D"/>
    <w:rsid w:val="008F1ED2"/>
    <w:rsid w:val="0090105E"/>
    <w:rsid w:val="00911BD9"/>
    <w:rsid w:val="0092593F"/>
    <w:rsid w:val="00944289"/>
    <w:rsid w:val="00952245"/>
    <w:rsid w:val="00961DB1"/>
    <w:rsid w:val="00985807"/>
    <w:rsid w:val="009865DE"/>
    <w:rsid w:val="009A7FFA"/>
    <w:rsid w:val="009C061E"/>
    <w:rsid w:val="009C7228"/>
    <w:rsid w:val="009D1A93"/>
    <w:rsid w:val="009D444A"/>
    <w:rsid w:val="009E4D08"/>
    <w:rsid w:val="00A07E1E"/>
    <w:rsid w:val="00A07EAB"/>
    <w:rsid w:val="00A2572B"/>
    <w:rsid w:val="00A47270"/>
    <w:rsid w:val="00A71C67"/>
    <w:rsid w:val="00A72128"/>
    <w:rsid w:val="00AA08B0"/>
    <w:rsid w:val="00AB0A29"/>
    <w:rsid w:val="00AC21A8"/>
    <w:rsid w:val="00AC67F5"/>
    <w:rsid w:val="00AD02F7"/>
    <w:rsid w:val="00AE529C"/>
    <w:rsid w:val="00AE7BA8"/>
    <w:rsid w:val="00AF1E6B"/>
    <w:rsid w:val="00B10951"/>
    <w:rsid w:val="00B15392"/>
    <w:rsid w:val="00B17438"/>
    <w:rsid w:val="00B24587"/>
    <w:rsid w:val="00B3084E"/>
    <w:rsid w:val="00B33F1B"/>
    <w:rsid w:val="00B609DC"/>
    <w:rsid w:val="00B66C24"/>
    <w:rsid w:val="00B97BFB"/>
    <w:rsid w:val="00BA350A"/>
    <w:rsid w:val="00BC4C77"/>
    <w:rsid w:val="00BC7439"/>
    <w:rsid w:val="00BC77EA"/>
    <w:rsid w:val="00BD209B"/>
    <w:rsid w:val="00BD4E8B"/>
    <w:rsid w:val="00BD645A"/>
    <w:rsid w:val="00BE63B4"/>
    <w:rsid w:val="00C2631A"/>
    <w:rsid w:val="00C318F7"/>
    <w:rsid w:val="00C43D14"/>
    <w:rsid w:val="00C5030E"/>
    <w:rsid w:val="00C62F6D"/>
    <w:rsid w:val="00C973A3"/>
    <w:rsid w:val="00CB5FBF"/>
    <w:rsid w:val="00CC568D"/>
    <w:rsid w:val="00CF49A5"/>
    <w:rsid w:val="00D107E0"/>
    <w:rsid w:val="00D125ED"/>
    <w:rsid w:val="00D16D2B"/>
    <w:rsid w:val="00D20576"/>
    <w:rsid w:val="00D41158"/>
    <w:rsid w:val="00D522AC"/>
    <w:rsid w:val="00D546C9"/>
    <w:rsid w:val="00D5480F"/>
    <w:rsid w:val="00D7451E"/>
    <w:rsid w:val="00D92779"/>
    <w:rsid w:val="00DA189B"/>
    <w:rsid w:val="00DA1A59"/>
    <w:rsid w:val="00DC5023"/>
    <w:rsid w:val="00DD6B64"/>
    <w:rsid w:val="00DF01A1"/>
    <w:rsid w:val="00DF1712"/>
    <w:rsid w:val="00E02F7C"/>
    <w:rsid w:val="00E10C4C"/>
    <w:rsid w:val="00E22163"/>
    <w:rsid w:val="00E26CDB"/>
    <w:rsid w:val="00E366C5"/>
    <w:rsid w:val="00E40B30"/>
    <w:rsid w:val="00E461A6"/>
    <w:rsid w:val="00E5056D"/>
    <w:rsid w:val="00E6417F"/>
    <w:rsid w:val="00E72B00"/>
    <w:rsid w:val="00E74DB7"/>
    <w:rsid w:val="00E847E2"/>
    <w:rsid w:val="00E93330"/>
    <w:rsid w:val="00E94E3A"/>
    <w:rsid w:val="00EB29F6"/>
    <w:rsid w:val="00ED1C1D"/>
    <w:rsid w:val="00ED64D1"/>
    <w:rsid w:val="00EE6D77"/>
    <w:rsid w:val="00EE74F2"/>
    <w:rsid w:val="00EF4CB3"/>
    <w:rsid w:val="00F26AB4"/>
    <w:rsid w:val="00F26EA4"/>
    <w:rsid w:val="00F30C17"/>
    <w:rsid w:val="00F37157"/>
    <w:rsid w:val="00F455E1"/>
    <w:rsid w:val="00F60EFA"/>
    <w:rsid w:val="00F649DA"/>
    <w:rsid w:val="00F662F8"/>
    <w:rsid w:val="00F771FB"/>
    <w:rsid w:val="00FB742C"/>
    <w:rsid w:val="00FD6E9B"/>
    <w:rsid w:val="00FE089E"/>
    <w:rsid w:val="00FE3B62"/>
    <w:rsid w:val="00FE54A4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D16D2B"/>
    <w:pPr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unhideWhenUsed/>
    <w:rsid w:val="00D16D2B"/>
    <w:rPr>
      <w:color w:val="0000FF"/>
      <w:u w:val="single"/>
    </w:rPr>
  </w:style>
  <w:style w:type="character" w:styleId="a7">
    <w:name w:val="footnote reference"/>
    <w:uiPriority w:val="99"/>
    <w:semiHidden/>
    <w:unhideWhenUsed/>
    <w:rsid w:val="00D16D2B"/>
    <w:rPr>
      <w:vertAlign w:val="superscript"/>
    </w:rPr>
  </w:style>
  <w:style w:type="character" w:customStyle="1" w:styleId="Char1">
    <w:name w:val="脚注文本 Char"/>
    <w:link w:val="a5"/>
    <w:uiPriority w:val="99"/>
    <w:semiHidden/>
    <w:rsid w:val="00D16D2B"/>
    <w:rPr>
      <w:sz w:val="18"/>
      <w:szCs w:val="18"/>
    </w:rPr>
  </w:style>
  <w:style w:type="character" w:customStyle="1" w:styleId="Char0">
    <w:name w:val="页眉 Char"/>
    <w:link w:val="a4"/>
    <w:uiPriority w:val="99"/>
    <w:rsid w:val="00D16D2B"/>
    <w:rPr>
      <w:sz w:val="18"/>
      <w:szCs w:val="18"/>
    </w:rPr>
  </w:style>
  <w:style w:type="character" w:customStyle="1" w:styleId="Char">
    <w:name w:val="页脚 Char"/>
    <w:link w:val="a3"/>
    <w:uiPriority w:val="99"/>
    <w:rsid w:val="00D16D2B"/>
    <w:rPr>
      <w:sz w:val="18"/>
      <w:szCs w:val="18"/>
    </w:rPr>
  </w:style>
  <w:style w:type="table" w:styleId="a8">
    <w:name w:val="Table Grid"/>
    <w:basedOn w:val="a1"/>
    <w:uiPriority w:val="39"/>
    <w:rsid w:val="0022549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rsid w:val="005276D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semiHidden/>
    <w:unhideWhenUsed/>
    <w:rsid w:val="00CB5FBF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CB5FB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D16D2B"/>
    <w:pPr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unhideWhenUsed/>
    <w:rsid w:val="00D16D2B"/>
    <w:rPr>
      <w:color w:val="0000FF"/>
      <w:u w:val="single"/>
    </w:rPr>
  </w:style>
  <w:style w:type="character" w:styleId="a7">
    <w:name w:val="footnote reference"/>
    <w:uiPriority w:val="99"/>
    <w:semiHidden/>
    <w:unhideWhenUsed/>
    <w:rsid w:val="00D16D2B"/>
    <w:rPr>
      <w:vertAlign w:val="superscript"/>
    </w:rPr>
  </w:style>
  <w:style w:type="character" w:customStyle="1" w:styleId="Char1">
    <w:name w:val="脚注文本 Char"/>
    <w:link w:val="a5"/>
    <w:uiPriority w:val="99"/>
    <w:semiHidden/>
    <w:rsid w:val="00D16D2B"/>
    <w:rPr>
      <w:sz w:val="18"/>
      <w:szCs w:val="18"/>
    </w:rPr>
  </w:style>
  <w:style w:type="character" w:customStyle="1" w:styleId="Char0">
    <w:name w:val="页眉 Char"/>
    <w:link w:val="a4"/>
    <w:uiPriority w:val="99"/>
    <w:rsid w:val="00D16D2B"/>
    <w:rPr>
      <w:sz w:val="18"/>
      <w:szCs w:val="18"/>
    </w:rPr>
  </w:style>
  <w:style w:type="character" w:customStyle="1" w:styleId="Char">
    <w:name w:val="页脚 Char"/>
    <w:link w:val="a3"/>
    <w:uiPriority w:val="99"/>
    <w:rsid w:val="00D16D2B"/>
    <w:rPr>
      <w:sz w:val="18"/>
      <w:szCs w:val="18"/>
    </w:rPr>
  </w:style>
  <w:style w:type="table" w:styleId="a8">
    <w:name w:val="Table Grid"/>
    <w:basedOn w:val="a1"/>
    <w:uiPriority w:val="39"/>
    <w:rsid w:val="0022549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rsid w:val="005276D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semiHidden/>
    <w:unhideWhenUsed/>
    <w:rsid w:val="00CB5FBF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CB5F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浙江省高等学校计算机类专业教学指导委员会</dc:title>
  <dc:creator>Administrator</dc:creator>
  <cp:lastModifiedBy>Aliyun User</cp:lastModifiedBy>
  <cp:revision>31</cp:revision>
  <cp:lastPrinted>2019-01-15T01:58:00Z</cp:lastPrinted>
  <dcterms:created xsi:type="dcterms:W3CDTF">2021-02-23T00:42:00Z</dcterms:created>
  <dcterms:modified xsi:type="dcterms:W3CDTF">2023-09-25T04:40:00Z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